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EC2C" w14:textId="53E28BA3" w:rsidR="0006105C" w:rsidRDefault="00C5761E" w:rsidP="00D326D3">
      <w:pPr>
        <w:spacing w:after="98"/>
        <w:jc w:val="center"/>
        <w:rPr>
          <w:b/>
          <w:sz w:val="28"/>
        </w:rPr>
      </w:pPr>
      <w:r>
        <w:rPr>
          <w:b/>
          <w:sz w:val="28"/>
        </w:rPr>
        <w:t>Kansas Americ</w:t>
      </w:r>
      <w:r w:rsidR="00004374">
        <w:rPr>
          <w:b/>
          <w:sz w:val="28"/>
        </w:rPr>
        <w:t>an Legion Riders Legacy Run 202</w:t>
      </w:r>
      <w:r w:rsidR="006352DD">
        <w:rPr>
          <w:b/>
          <w:sz w:val="28"/>
        </w:rPr>
        <w:t>3</w:t>
      </w:r>
    </w:p>
    <w:p w14:paraId="4D53D1C9" w14:textId="638D6562" w:rsidR="00D326D3" w:rsidRPr="00D326D3" w:rsidRDefault="00D326D3" w:rsidP="00D326D3">
      <w:pPr>
        <w:spacing w:after="0"/>
        <w:jc w:val="center"/>
        <w:rPr>
          <w:b/>
          <w:bCs/>
          <w:sz w:val="32"/>
          <w:szCs w:val="32"/>
        </w:rPr>
      </w:pPr>
      <w:r w:rsidRPr="00D326D3">
        <w:rPr>
          <w:b/>
          <w:bCs/>
          <w:sz w:val="32"/>
          <w:szCs w:val="32"/>
        </w:rPr>
        <w:t>REGISTRATION FORM</w:t>
      </w:r>
    </w:p>
    <w:p w14:paraId="7C8B304B" w14:textId="5599A949" w:rsidR="00C5761E" w:rsidRDefault="00C5761E" w:rsidP="00D326D3">
      <w:pPr>
        <w:spacing w:after="3"/>
        <w:ind w:hanging="10"/>
        <w:jc w:val="center"/>
        <w:rPr>
          <w:b/>
          <w:sz w:val="24"/>
          <w:szCs w:val="24"/>
        </w:rPr>
      </w:pPr>
      <w:r w:rsidRPr="00004374">
        <w:rPr>
          <w:b/>
          <w:sz w:val="24"/>
          <w:szCs w:val="24"/>
        </w:rPr>
        <w:t xml:space="preserve">Event Dates: June </w:t>
      </w:r>
      <w:r w:rsidR="00E42552">
        <w:rPr>
          <w:b/>
          <w:sz w:val="24"/>
          <w:szCs w:val="24"/>
        </w:rPr>
        <w:t>2</w:t>
      </w:r>
      <w:r w:rsidR="006352DD">
        <w:rPr>
          <w:b/>
          <w:sz w:val="24"/>
          <w:szCs w:val="24"/>
        </w:rPr>
        <w:t>2</w:t>
      </w:r>
      <w:r w:rsidR="00E42552">
        <w:rPr>
          <w:b/>
          <w:sz w:val="24"/>
          <w:szCs w:val="24"/>
        </w:rPr>
        <w:t>-2</w:t>
      </w:r>
      <w:r w:rsidR="006352DD">
        <w:rPr>
          <w:b/>
          <w:sz w:val="24"/>
          <w:szCs w:val="24"/>
        </w:rPr>
        <w:t>5</w:t>
      </w:r>
      <w:r w:rsidR="00004374" w:rsidRPr="00004374">
        <w:rPr>
          <w:b/>
          <w:sz w:val="24"/>
          <w:szCs w:val="24"/>
        </w:rPr>
        <w:t>, 202</w:t>
      </w:r>
      <w:r w:rsidR="006352DD">
        <w:rPr>
          <w:b/>
          <w:sz w:val="24"/>
          <w:szCs w:val="24"/>
        </w:rPr>
        <w:t>3</w:t>
      </w:r>
    </w:p>
    <w:p w14:paraId="2506AEAC" w14:textId="0C9BC40F" w:rsidR="00AA21C3" w:rsidRDefault="00004374" w:rsidP="00D326D3">
      <w:pPr>
        <w:spacing w:after="3"/>
        <w:ind w:hanging="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Day 1: </w:t>
      </w:r>
      <w:r w:rsidR="006352DD">
        <w:rPr>
          <w:b/>
          <w:sz w:val="18"/>
          <w:szCs w:val="18"/>
        </w:rPr>
        <w:t xml:space="preserve">Hays to </w:t>
      </w:r>
      <w:proofErr w:type="gramStart"/>
      <w:r w:rsidR="006352DD">
        <w:rPr>
          <w:b/>
          <w:sz w:val="18"/>
          <w:szCs w:val="18"/>
        </w:rPr>
        <w:t>Colby</w:t>
      </w:r>
      <w:r w:rsidR="00D326D3">
        <w:rPr>
          <w:b/>
          <w:sz w:val="18"/>
          <w:szCs w:val="18"/>
        </w:rPr>
        <w:t xml:space="preserve">  -</w:t>
      </w:r>
      <w:proofErr w:type="gramEnd"/>
      <w:r w:rsidR="00D326D3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Day 2: </w:t>
      </w:r>
      <w:r w:rsidR="006352DD">
        <w:rPr>
          <w:b/>
          <w:sz w:val="18"/>
          <w:szCs w:val="18"/>
        </w:rPr>
        <w:t>Colby to Great Bend</w:t>
      </w:r>
    </w:p>
    <w:p w14:paraId="04069D51" w14:textId="3CB9A85A" w:rsidR="00AA21C3" w:rsidRDefault="00004374" w:rsidP="00D326D3">
      <w:pPr>
        <w:spacing w:after="3"/>
        <w:ind w:hanging="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Day 3: </w:t>
      </w:r>
      <w:r w:rsidR="006352DD">
        <w:rPr>
          <w:b/>
          <w:sz w:val="18"/>
          <w:szCs w:val="18"/>
        </w:rPr>
        <w:t xml:space="preserve">Great Bend to </w:t>
      </w:r>
      <w:proofErr w:type="gramStart"/>
      <w:r w:rsidR="006352DD">
        <w:rPr>
          <w:b/>
          <w:sz w:val="18"/>
          <w:szCs w:val="18"/>
        </w:rPr>
        <w:t>Pratt</w:t>
      </w:r>
      <w:r w:rsidR="00D326D3">
        <w:rPr>
          <w:b/>
          <w:sz w:val="18"/>
          <w:szCs w:val="18"/>
        </w:rPr>
        <w:t xml:space="preserve">  -</w:t>
      </w:r>
      <w:proofErr w:type="gramEnd"/>
      <w:r w:rsidR="00D326D3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Day 4: </w:t>
      </w:r>
      <w:r w:rsidR="00E42552">
        <w:rPr>
          <w:b/>
          <w:sz w:val="18"/>
          <w:szCs w:val="18"/>
        </w:rPr>
        <w:t xml:space="preserve">St. </w:t>
      </w:r>
      <w:r w:rsidR="006352DD">
        <w:rPr>
          <w:b/>
          <w:sz w:val="18"/>
          <w:szCs w:val="18"/>
        </w:rPr>
        <w:t>Pratt to Hutchinson</w:t>
      </w:r>
    </w:p>
    <w:p w14:paraId="02C8A50F" w14:textId="427748AD" w:rsidR="0006105C" w:rsidRDefault="007500B6" w:rsidP="00D326D3">
      <w:pPr>
        <w:spacing w:after="3"/>
        <w:ind w:hanging="10"/>
        <w:jc w:val="center"/>
        <w:rPr>
          <w:sz w:val="18"/>
        </w:rPr>
      </w:pPr>
      <w:r>
        <w:rPr>
          <w:b/>
          <w:sz w:val="18"/>
          <w:szCs w:val="18"/>
        </w:rPr>
        <w:t>See attached pages for hotel and t-shirt information</w:t>
      </w:r>
      <w:r w:rsidR="00C5761E">
        <w:rPr>
          <w:sz w:val="18"/>
        </w:rPr>
        <w:t xml:space="preserve"> </w:t>
      </w:r>
    </w:p>
    <w:p w14:paraId="4E16D4FD" w14:textId="77777777" w:rsidR="00AA21C3" w:rsidRPr="00C5761E" w:rsidRDefault="00AA21C3" w:rsidP="00C5761E">
      <w:pPr>
        <w:spacing w:after="3"/>
        <w:ind w:left="70" w:hanging="10"/>
        <w:jc w:val="center"/>
        <w:rPr>
          <w:b/>
          <w:sz w:val="24"/>
          <w:szCs w:val="24"/>
        </w:rPr>
      </w:pPr>
    </w:p>
    <w:p w14:paraId="6670F502" w14:textId="77777777" w:rsidR="0006105C" w:rsidRDefault="00C5761E">
      <w:pPr>
        <w:spacing w:after="28"/>
        <w:ind w:left="-5" w:hanging="10"/>
      </w:pPr>
      <w:r>
        <w:rPr>
          <w:b/>
          <w:sz w:val="18"/>
        </w:rPr>
        <w:t xml:space="preserve">REQUIREMENTS TO PARTICIPATE ON RIDE: </w:t>
      </w:r>
    </w:p>
    <w:p w14:paraId="16742F4A" w14:textId="77777777" w:rsidR="0006105C" w:rsidRDefault="00C5761E">
      <w:pPr>
        <w:numPr>
          <w:ilvl w:val="0"/>
          <w:numId w:val="1"/>
        </w:numPr>
        <w:spacing w:after="27"/>
        <w:ind w:hanging="360"/>
      </w:pPr>
      <w:r>
        <w:rPr>
          <w:sz w:val="18"/>
        </w:rPr>
        <w:t xml:space="preserve">The engine displacement of the motorcycle is at least 250 cc, the minimum size allowed for participation. Bike must be able to pass a safety inspection. When riding with the group, a DOT helmet </w:t>
      </w:r>
      <w:r>
        <w:rPr>
          <w:b/>
          <w:sz w:val="18"/>
        </w:rPr>
        <w:t xml:space="preserve">is </w:t>
      </w:r>
      <w:r>
        <w:rPr>
          <w:sz w:val="18"/>
        </w:rPr>
        <w:t xml:space="preserve">required. </w:t>
      </w:r>
    </w:p>
    <w:p w14:paraId="0246E109" w14:textId="2388A70B" w:rsidR="0006105C" w:rsidRDefault="0008429A">
      <w:pPr>
        <w:numPr>
          <w:ilvl w:val="0"/>
          <w:numId w:val="1"/>
        </w:numPr>
        <w:spacing w:after="27"/>
        <w:ind w:hanging="360"/>
      </w:pPr>
      <w:r>
        <w:rPr>
          <w:sz w:val="18"/>
        </w:rPr>
        <w:t>O</w:t>
      </w:r>
      <w:r w:rsidR="00C5761E">
        <w:rPr>
          <w:sz w:val="18"/>
        </w:rPr>
        <w:t xml:space="preserve">perator must be current </w:t>
      </w:r>
      <w:r>
        <w:rPr>
          <w:sz w:val="18"/>
        </w:rPr>
        <w:t xml:space="preserve">American </w:t>
      </w:r>
      <w:r w:rsidR="00C5761E">
        <w:rPr>
          <w:sz w:val="18"/>
        </w:rPr>
        <w:t xml:space="preserve">Legion Family and ALR member. Passenger not required to be </w:t>
      </w:r>
      <w:r>
        <w:rPr>
          <w:sz w:val="18"/>
        </w:rPr>
        <w:t>an</w:t>
      </w:r>
      <w:r w:rsidR="00C5761E">
        <w:rPr>
          <w:sz w:val="18"/>
        </w:rPr>
        <w:t xml:space="preserve"> ALR</w:t>
      </w:r>
      <w:r>
        <w:rPr>
          <w:sz w:val="18"/>
        </w:rPr>
        <w:t xml:space="preserve"> member</w:t>
      </w:r>
      <w:r w:rsidR="00C5761E">
        <w:rPr>
          <w:sz w:val="18"/>
        </w:rPr>
        <w:t xml:space="preserve">. </w:t>
      </w:r>
    </w:p>
    <w:p w14:paraId="7433BDC1" w14:textId="77777777" w:rsidR="0006105C" w:rsidRDefault="00C5761E">
      <w:pPr>
        <w:numPr>
          <w:ilvl w:val="0"/>
          <w:numId w:val="1"/>
        </w:numPr>
        <w:spacing w:after="27"/>
        <w:ind w:hanging="360"/>
      </w:pPr>
      <w:r>
        <w:rPr>
          <w:sz w:val="18"/>
        </w:rPr>
        <w:t>Only ALR back patches are allowed on vests.  No other motorcycle clubs or organizational patches will be allowed.  All patches must be in compliance with ALR By-Laws which can be viewed at</w:t>
      </w:r>
      <w:hyperlink r:id="rId5">
        <w:r>
          <w:rPr>
            <w:sz w:val="18"/>
          </w:rPr>
          <w:t xml:space="preserve">: </w:t>
        </w:r>
      </w:hyperlink>
      <w:hyperlink r:id="rId6">
        <w:r>
          <w:rPr>
            <w:b/>
            <w:color w:val="0563C1"/>
            <w:sz w:val="18"/>
            <w:u w:val="single" w:color="0563C1"/>
          </w:rPr>
          <w:t>http://www.kansasalr.com</w:t>
        </w:r>
      </w:hyperlink>
      <w:hyperlink r:id="rId7">
        <w:r>
          <w:rPr>
            <w:sz w:val="18"/>
          </w:rPr>
          <w:t xml:space="preserve"> </w:t>
        </w:r>
      </w:hyperlink>
    </w:p>
    <w:p w14:paraId="00038AC2" w14:textId="77777777" w:rsidR="0006105C" w:rsidRDefault="00C5761E">
      <w:pPr>
        <w:numPr>
          <w:ilvl w:val="0"/>
          <w:numId w:val="1"/>
        </w:numPr>
        <w:spacing w:after="27"/>
        <w:ind w:hanging="360"/>
      </w:pPr>
      <w:r>
        <w:rPr>
          <w:sz w:val="18"/>
        </w:rPr>
        <w:t xml:space="preserve">Out of state ALR members are welcome and must comply with Kansas ALR by-laws. </w:t>
      </w:r>
    </w:p>
    <w:p w14:paraId="22EEDF6A" w14:textId="77777777" w:rsidR="0006105C" w:rsidRDefault="00C5761E">
      <w:pPr>
        <w:numPr>
          <w:ilvl w:val="0"/>
          <w:numId w:val="1"/>
        </w:numPr>
        <w:spacing w:after="27"/>
        <w:ind w:hanging="360"/>
      </w:pPr>
      <w:r>
        <w:rPr>
          <w:sz w:val="18"/>
        </w:rPr>
        <w:t xml:space="preserve">Day of ride required forms to turn in are two completed copies of the medical form for operator and passenger. Forms can be found and downloaded at http://www.legion.org/documents/legion/pdf/riders_emr.pdf </w:t>
      </w:r>
    </w:p>
    <w:p w14:paraId="40FD9C0F" w14:textId="10249416" w:rsidR="0006105C" w:rsidRDefault="00C5761E">
      <w:pPr>
        <w:spacing w:after="0"/>
        <w:ind w:left="360"/>
        <w:rPr>
          <w:b/>
          <w:sz w:val="18"/>
        </w:rPr>
      </w:pPr>
      <w:r>
        <w:rPr>
          <w:b/>
          <w:i/>
          <w:sz w:val="20"/>
        </w:rPr>
        <w:t xml:space="preserve">Pre-registration must be received before </w:t>
      </w:r>
      <w:r w:rsidR="006352DD">
        <w:rPr>
          <w:b/>
          <w:i/>
          <w:sz w:val="20"/>
        </w:rPr>
        <w:t>June 1</w:t>
      </w:r>
      <w:r w:rsidR="00004374">
        <w:rPr>
          <w:b/>
          <w:i/>
          <w:sz w:val="20"/>
        </w:rPr>
        <w:t>, 202</w:t>
      </w:r>
      <w:r w:rsidR="006352DD">
        <w:rPr>
          <w:b/>
          <w:i/>
          <w:sz w:val="20"/>
        </w:rPr>
        <w:t>3</w:t>
      </w:r>
      <w:r>
        <w:rPr>
          <w:b/>
          <w:i/>
          <w:sz w:val="20"/>
        </w:rPr>
        <w:t xml:space="preserve">. </w:t>
      </w:r>
      <w:r>
        <w:rPr>
          <w:b/>
          <w:i/>
          <w:sz w:val="18"/>
        </w:rPr>
        <w:t>There will be an additional $5.00 charge at start of event</w:t>
      </w:r>
      <w:r>
        <w:rPr>
          <w:b/>
          <w:sz w:val="18"/>
        </w:rPr>
        <w:t xml:space="preserve">. </w:t>
      </w:r>
    </w:p>
    <w:p w14:paraId="7D40E657" w14:textId="77777777" w:rsidR="00213037" w:rsidRDefault="00213037" w:rsidP="00213037">
      <w:pPr>
        <w:spacing w:after="3"/>
        <w:ind w:left="70" w:right="2" w:hanging="10"/>
        <w:jc w:val="center"/>
      </w:pPr>
      <w:r>
        <w:rPr>
          <w:b/>
          <w:sz w:val="18"/>
        </w:rPr>
        <w:t xml:space="preserve">EACH RIDER, PASSENGER AND VOLUNTEER MUST COMPLETE AND SIGN A REGISTRATION FORM </w:t>
      </w:r>
    </w:p>
    <w:p w14:paraId="51BC9E25" w14:textId="77777777" w:rsidR="00583214" w:rsidRDefault="00583214" w:rsidP="00D326D3">
      <w:pPr>
        <w:spacing w:after="0"/>
        <w:rPr>
          <w:iCs/>
        </w:rPr>
      </w:pPr>
    </w:p>
    <w:tbl>
      <w:tblPr>
        <w:tblStyle w:val="TableGrid0"/>
        <w:tblW w:w="9004" w:type="dxa"/>
        <w:tblInd w:w="360" w:type="dxa"/>
        <w:tblLook w:val="04A0" w:firstRow="1" w:lastRow="0" w:firstColumn="1" w:lastColumn="0" w:noHBand="0" w:noVBand="1"/>
      </w:tblPr>
      <w:tblGrid>
        <w:gridCol w:w="265"/>
        <w:gridCol w:w="1710"/>
        <w:gridCol w:w="270"/>
        <w:gridCol w:w="1800"/>
        <w:gridCol w:w="270"/>
        <w:gridCol w:w="1758"/>
        <w:gridCol w:w="312"/>
        <w:gridCol w:w="2619"/>
      </w:tblGrid>
      <w:tr w:rsidR="00BB3E18" w:rsidRPr="009B5765" w14:paraId="19C806AD" w14:textId="77777777" w:rsidTr="00743093"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4DC2D" w14:textId="7B8A5276" w:rsidR="00BB3E18" w:rsidRPr="009B5765" w:rsidRDefault="00BB3E18" w:rsidP="00412989">
            <w:pPr>
              <w:rPr>
                <w:iCs/>
              </w:rPr>
            </w:pPr>
          </w:p>
        </w:tc>
        <w:tc>
          <w:tcPr>
            <w:tcW w:w="17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48A6F1" w14:textId="048A6CA3" w:rsidR="00BB3E18" w:rsidRPr="009B5765" w:rsidRDefault="00BB3E18" w:rsidP="00412989">
            <w:pPr>
              <w:rPr>
                <w:iCs/>
              </w:rPr>
            </w:pPr>
            <w:r w:rsidRPr="009B5765">
              <w:rPr>
                <w:iCs/>
              </w:rPr>
              <w:t>Operator-$50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F5727" w14:textId="5DF2995F" w:rsidR="00BB3E18" w:rsidRPr="009B5765" w:rsidRDefault="00BB3E18" w:rsidP="00412989">
            <w:pPr>
              <w:rPr>
                <w:iCs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D82F9F" w14:textId="3EF2A79B" w:rsidR="00BB3E18" w:rsidRPr="009B5765" w:rsidRDefault="00BB3E18" w:rsidP="00412989">
            <w:pPr>
              <w:rPr>
                <w:iCs/>
              </w:rPr>
            </w:pPr>
            <w:r w:rsidRPr="009B5765">
              <w:rPr>
                <w:iCs/>
              </w:rPr>
              <w:t>Passenger-$25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D6C89" w14:textId="77777777" w:rsidR="00BB3E18" w:rsidRPr="009B5765" w:rsidRDefault="00BB3E18" w:rsidP="00BB3E18">
            <w:pPr>
              <w:rPr>
                <w:iCs/>
              </w:rPr>
            </w:pPr>
          </w:p>
        </w:tc>
        <w:tc>
          <w:tcPr>
            <w:tcW w:w="17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2F64D5" w14:textId="181AE8E9" w:rsidR="00BB3E18" w:rsidRPr="009B5765" w:rsidRDefault="00BB3E18" w:rsidP="00412989">
            <w:pPr>
              <w:rPr>
                <w:iCs/>
              </w:rPr>
            </w:pPr>
            <w:r w:rsidRPr="009B5765">
              <w:rPr>
                <w:iCs/>
              </w:rPr>
              <w:t>Supporter-$25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CD1D4" w14:textId="77777777" w:rsidR="00BB3E18" w:rsidRPr="009B5765" w:rsidRDefault="00BB3E18" w:rsidP="00BB3E18">
            <w:pPr>
              <w:rPr>
                <w:iCs/>
              </w:rPr>
            </w:pPr>
          </w:p>
        </w:tc>
        <w:tc>
          <w:tcPr>
            <w:tcW w:w="26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3C2E46" w14:textId="3D2AF008" w:rsidR="00BB3E18" w:rsidRPr="009B5765" w:rsidRDefault="00BB3E18" w:rsidP="00412989">
            <w:pPr>
              <w:rPr>
                <w:iCs/>
              </w:rPr>
            </w:pPr>
            <w:r w:rsidRPr="009B5765">
              <w:rPr>
                <w:iCs/>
              </w:rPr>
              <w:t>Other donation $</w:t>
            </w:r>
            <w:r w:rsidR="00745865">
              <w:rPr>
                <w:iCs/>
              </w:rPr>
              <w:t xml:space="preserve"> ______</w:t>
            </w:r>
          </w:p>
        </w:tc>
      </w:tr>
    </w:tbl>
    <w:p w14:paraId="2350D1BB" w14:textId="33473315" w:rsidR="0006105C" w:rsidRPr="00745865" w:rsidRDefault="0006105C" w:rsidP="00745865">
      <w:pPr>
        <w:spacing w:after="0"/>
        <w:rPr>
          <w:sz w:val="10"/>
          <w:szCs w:val="10"/>
        </w:rPr>
      </w:pPr>
    </w:p>
    <w:tbl>
      <w:tblPr>
        <w:tblStyle w:val="TableGrid0"/>
        <w:tblW w:w="9737" w:type="dxa"/>
        <w:tblInd w:w="-365" w:type="dxa"/>
        <w:tblLook w:val="04A0" w:firstRow="1" w:lastRow="0" w:firstColumn="1" w:lastColumn="0" w:noHBand="0" w:noVBand="1"/>
      </w:tblPr>
      <w:tblGrid>
        <w:gridCol w:w="2087"/>
        <w:gridCol w:w="460"/>
        <w:gridCol w:w="2520"/>
        <w:gridCol w:w="2870"/>
        <w:gridCol w:w="550"/>
        <w:gridCol w:w="599"/>
        <w:gridCol w:w="651"/>
      </w:tblGrid>
      <w:tr w:rsidR="002D23B3" w14:paraId="05B0CC95" w14:textId="77777777" w:rsidTr="008C411D">
        <w:tc>
          <w:tcPr>
            <w:tcW w:w="2087" w:type="dxa"/>
            <w:tcBorders>
              <w:bottom w:val="single" w:sz="12" w:space="0" w:color="auto"/>
            </w:tcBorders>
          </w:tcPr>
          <w:p w14:paraId="6E4C7FC5" w14:textId="77777777" w:rsidR="002D23B3" w:rsidRDefault="002D23B3">
            <w:pPr>
              <w:spacing w:after="54"/>
              <w:ind w:right="-901"/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14:paraId="07CEA3FA" w14:textId="77777777" w:rsidR="002D23B3" w:rsidRDefault="002D23B3">
            <w:pPr>
              <w:spacing w:after="54"/>
              <w:ind w:right="-901"/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1D756798" w14:textId="77777777" w:rsidR="002D23B3" w:rsidRDefault="002D23B3">
            <w:pPr>
              <w:spacing w:after="54"/>
              <w:ind w:right="-901"/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3C13E76B" w14:textId="77777777" w:rsidR="002D23B3" w:rsidRDefault="002D23B3">
            <w:pPr>
              <w:spacing w:after="54"/>
              <w:ind w:right="-901"/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14:paraId="62A1CC5C" w14:textId="77777777" w:rsidR="002D23B3" w:rsidRDefault="002D23B3">
            <w:pPr>
              <w:spacing w:after="54"/>
              <w:ind w:right="-901"/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14:paraId="7429D31D" w14:textId="77777777" w:rsidR="002D23B3" w:rsidRDefault="002D23B3">
            <w:pPr>
              <w:spacing w:after="54"/>
              <w:ind w:right="-901"/>
            </w:pP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14:paraId="0394FCBF" w14:textId="77777777" w:rsidR="002D23B3" w:rsidRDefault="002D23B3">
            <w:pPr>
              <w:spacing w:after="54"/>
              <w:ind w:right="-901"/>
            </w:pPr>
          </w:p>
        </w:tc>
      </w:tr>
      <w:tr w:rsidR="002D23B3" w14:paraId="439B5EBE" w14:textId="77777777" w:rsidTr="008C411D">
        <w:tc>
          <w:tcPr>
            <w:tcW w:w="2087" w:type="dxa"/>
            <w:tcBorders>
              <w:top w:val="single" w:sz="12" w:space="0" w:color="auto"/>
            </w:tcBorders>
          </w:tcPr>
          <w:p w14:paraId="6AA53583" w14:textId="2194A29F" w:rsidR="002D23B3" w:rsidRDefault="002D23B3">
            <w:pPr>
              <w:spacing w:after="54"/>
              <w:ind w:right="-901"/>
            </w:pPr>
            <w:r>
              <w:t>First Name</w:t>
            </w:r>
          </w:p>
        </w:tc>
        <w:tc>
          <w:tcPr>
            <w:tcW w:w="460" w:type="dxa"/>
            <w:tcBorders>
              <w:top w:val="single" w:sz="12" w:space="0" w:color="auto"/>
            </w:tcBorders>
          </w:tcPr>
          <w:p w14:paraId="5F02C412" w14:textId="03ED3F98" w:rsidR="002D23B3" w:rsidRDefault="002D23B3">
            <w:pPr>
              <w:spacing w:after="54"/>
              <w:ind w:right="-901"/>
            </w:pPr>
            <w:r>
              <w:t>MI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0828CC72" w14:textId="7F85E712" w:rsidR="002D23B3" w:rsidRDefault="002D23B3">
            <w:pPr>
              <w:spacing w:after="54"/>
              <w:ind w:right="-901"/>
            </w:pPr>
            <w:r>
              <w:t>Last Name</w:t>
            </w: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2037E617" w14:textId="0999E495" w:rsidR="002D23B3" w:rsidRDefault="002D23B3">
            <w:pPr>
              <w:spacing w:after="54"/>
              <w:ind w:right="-901"/>
            </w:pPr>
            <w:r>
              <w:t>Membership #</w:t>
            </w:r>
          </w:p>
        </w:tc>
        <w:tc>
          <w:tcPr>
            <w:tcW w:w="550" w:type="dxa"/>
            <w:tcBorders>
              <w:top w:val="single" w:sz="12" w:space="0" w:color="auto"/>
            </w:tcBorders>
          </w:tcPr>
          <w:p w14:paraId="1B82CE6F" w14:textId="6D36693B" w:rsidR="002D23B3" w:rsidRDefault="002D23B3">
            <w:pPr>
              <w:spacing w:after="54"/>
              <w:ind w:right="-901"/>
            </w:pPr>
            <w:r>
              <w:t>AL</w:t>
            </w:r>
          </w:p>
        </w:tc>
        <w:tc>
          <w:tcPr>
            <w:tcW w:w="599" w:type="dxa"/>
            <w:tcBorders>
              <w:top w:val="single" w:sz="12" w:space="0" w:color="auto"/>
            </w:tcBorders>
          </w:tcPr>
          <w:p w14:paraId="04363625" w14:textId="1866658A" w:rsidR="002D23B3" w:rsidRDefault="002D23B3">
            <w:pPr>
              <w:spacing w:after="54"/>
              <w:ind w:right="-901"/>
            </w:pPr>
            <w:r>
              <w:t>AUX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14:paraId="2EC7D74D" w14:textId="6685712F" w:rsidR="002D23B3" w:rsidRDefault="002D23B3">
            <w:pPr>
              <w:spacing w:after="54"/>
              <w:ind w:right="-901"/>
            </w:pPr>
            <w:r>
              <w:t>SAL</w:t>
            </w:r>
          </w:p>
        </w:tc>
      </w:tr>
    </w:tbl>
    <w:p w14:paraId="071B91AE" w14:textId="24D0BAFE" w:rsidR="002D23B3" w:rsidRPr="00745865" w:rsidRDefault="002D23B3">
      <w:pPr>
        <w:spacing w:after="54"/>
        <w:ind w:left="-742" w:right="-901"/>
        <w:rPr>
          <w:sz w:val="10"/>
          <w:szCs w:val="10"/>
        </w:rPr>
      </w:pPr>
    </w:p>
    <w:tbl>
      <w:tblPr>
        <w:tblStyle w:val="TableGrid0"/>
        <w:tblW w:w="9737" w:type="dxa"/>
        <w:tblInd w:w="-365" w:type="dxa"/>
        <w:tblLook w:val="04A0" w:firstRow="1" w:lastRow="0" w:firstColumn="1" w:lastColumn="0" w:noHBand="0" w:noVBand="1"/>
      </w:tblPr>
      <w:tblGrid>
        <w:gridCol w:w="4067"/>
        <w:gridCol w:w="3330"/>
        <w:gridCol w:w="990"/>
        <w:gridCol w:w="1350"/>
      </w:tblGrid>
      <w:tr w:rsidR="00253B32" w14:paraId="31EC0D62" w14:textId="77777777" w:rsidTr="008C411D">
        <w:tc>
          <w:tcPr>
            <w:tcW w:w="4067" w:type="dxa"/>
            <w:tcBorders>
              <w:bottom w:val="single" w:sz="12" w:space="0" w:color="auto"/>
            </w:tcBorders>
          </w:tcPr>
          <w:p w14:paraId="54019F2E" w14:textId="77777777" w:rsidR="00253B32" w:rsidRDefault="00253B32">
            <w:pPr>
              <w:spacing w:after="54"/>
              <w:ind w:right="-901"/>
            </w:pP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14:paraId="5D44824C" w14:textId="77777777" w:rsidR="00253B32" w:rsidRDefault="00253B32">
            <w:pPr>
              <w:spacing w:after="54"/>
              <w:ind w:right="-901"/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28478E9A" w14:textId="77777777" w:rsidR="00253B32" w:rsidRDefault="00253B32">
            <w:pPr>
              <w:spacing w:after="54"/>
              <w:ind w:right="-901"/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5C36807C" w14:textId="77777777" w:rsidR="00253B32" w:rsidRDefault="00253B32">
            <w:pPr>
              <w:spacing w:after="54"/>
              <w:ind w:right="-901"/>
            </w:pPr>
          </w:p>
        </w:tc>
      </w:tr>
      <w:tr w:rsidR="00253B32" w14:paraId="74153013" w14:textId="77777777" w:rsidTr="008C411D">
        <w:tc>
          <w:tcPr>
            <w:tcW w:w="4067" w:type="dxa"/>
            <w:tcBorders>
              <w:top w:val="single" w:sz="12" w:space="0" w:color="auto"/>
            </w:tcBorders>
          </w:tcPr>
          <w:p w14:paraId="47CA3780" w14:textId="59BA0671" w:rsidR="00253B32" w:rsidRDefault="00253B32">
            <w:pPr>
              <w:spacing w:after="54"/>
              <w:ind w:right="-901"/>
            </w:pPr>
            <w:r>
              <w:t>Street/Mailing Address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33C00D9B" w14:textId="0254715B" w:rsidR="00253B32" w:rsidRDefault="00253B32">
            <w:pPr>
              <w:spacing w:after="54"/>
              <w:ind w:right="-901"/>
            </w:pPr>
            <w:r>
              <w:t>City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9D6C08F" w14:textId="5D16C25B" w:rsidR="00253B32" w:rsidRDefault="00253B32">
            <w:pPr>
              <w:spacing w:after="54"/>
              <w:ind w:right="-901"/>
            </w:pPr>
            <w:r>
              <w:t>State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6EA61233" w14:textId="16A4F7AF" w:rsidR="00253B32" w:rsidRDefault="00253B32">
            <w:pPr>
              <w:spacing w:after="54"/>
              <w:ind w:right="-901"/>
            </w:pPr>
            <w:r>
              <w:t>Zip</w:t>
            </w:r>
          </w:p>
        </w:tc>
      </w:tr>
    </w:tbl>
    <w:p w14:paraId="76A2572B" w14:textId="0B2BA0D4" w:rsidR="00253B32" w:rsidRPr="00745865" w:rsidRDefault="00253B32">
      <w:pPr>
        <w:spacing w:after="54"/>
        <w:ind w:left="-742" w:right="-901"/>
        <w:rPr>
          <w:sz w:val="10"/>
          <w:szCs w:val="10"/>
        </w:rPr>
      </w:pPr>
    </w:p>
    <w:tbl>
      <w:tblPr>
        <w:tblStyle w:val="TableGrid0"/>
        <w:tblW w:w="9737" w:type="dxa"/>
        <w:tblInd w:w="-365" w:type="dxa"/>
        <w:tblLook w:val="04A0" w:firstRow="1" w:lastRow="0" w:firstColumn="1" w:lastColumn="0" w:noHBand="0" w:noVBand="1"/>
      </w:tblPr>
      <w:tblGrid>
        <w:gridCol w:w="2807"/>
        <w:gridCol w:w="6930"/>
      </w:tblGrid>
      <w:tr w:rsidR="003965B8" w14:paraId="35B67E00" w14:textId="77777777" w:rsidTr="008C411D">
        <w:tc>
          <w:tcPr>
            <w:tcW w:w="2807" w:type="dxa"/>
            <w:tcBorders>
              <w:bottom w:val="single" w:sz="12" w:space="0" w:color="auto"/>
            </w:tcBorders>
          </w:tcPr>
          <w:p w14:paraId="171BD77C" w14:textId="77777777" w:rsidR="003965B8" w:rsidRDefault="003965B8">
            <w:pPr>
              <w:spacing w:after="54"/>
              <w:ind w:right="-901"/>
            </w:pPr>
          </w:p>
        </w:tc>
        <w:tc>
          <w:tcPr>
            <w:tcW w:w="6930" w:type="dxa"/>
            <w:tcBorders>
              <w:bottom w:val="single" w:sz="12" w:space="0" w:color="auto"/>
            </w:tcBorders>
          </w:tcPr>
          <w:p w14:paraId="22266326" w14:textId="77777777" w:rsidR="003965B8" w:rsidRDefault="003965B8">
            <w:pPr>
              <w:spacing w:after="54"/>
              <w:ind w:right="-901"/>
            </w:pPr>
          </w:p>
        </w:tc>
      </w:tr>
      <w:tr w:rsidR="003965B8" w14:paraId="16524441" w14:textId="77777777" w:rsidTr="008C411D">
        <w:tc>
          <w:tcPr>
            <w:tcW w:w="2807" w:type="dxa"/>
            <w:tcBorders>
              <w:top w:val="single" w:sz="12" w:space="0" w:color="auto"/>
            </w:tcBorders>
          </w:tcPr>
          <w:p w14:paraId="350C8DA2" w14:textId="33EB7EBB" w:rsidR="003965B8" w:rsidRDefault="003965B8">
            <w:pPr>
              <w:spacing w:after="54"/>
              <w:ind w:right="-901"/>
            </w:pPr>
            <w:r>
              <w:t>Phone</w:t>
            </w:r>
          </w:p>
        </w:tc>
        <w:tc>
          <w:tcPr>
            <w:tcW w:w="6930" w:type="dxa"/>
            <w:tcBorders>
              <w:top w:val="single" w:sz="12" w:space="0" w:color="auto"/>
            </w:tcBorders>
          </w:tcPr>
          <w:p w14:paraId="3DA24C34" w14:textId="548D19DD" w:rsidR="003965B8" w:rsidRDefault="003965B8">
            <w:pPr>
              <w:spacing w:after="54"/>
              <w:ind w:right="-901"/>
            </w:pPr>
            <w:r>
              <w:t>Email</w:t>
            </w:r>
          </w:p>
        </w:tc>
      </w:tr>
    </w:tbl>
    <w:p w14:paraId="13EBD57A" w14:textId="335A8470" w:rsidR="003965B8" w:rsidRPr="00745865" w:rsidRDefault="00FD3CDC">
      <w:pPr>
        <w:spacing w:after="54"/>
        <w:ind w:left="-742" w:right="-901"/>
        <w:rPr>
          <w:sz w:val="10"/>
          <w:szCs w:val="10"/>
        </w:rPr>
      </w:pPr>
      <w:r w:rsidRPr="00745865">
        <w:rPr>
          <w:sz w:val="10"/>
          <w:szCs w:val="10"/>
        </w:rPr>
        <w:tab/>
      </w:r>
      <w:r w:rsidRPr="00745865">
        <w:rPr>
          <w:sz w:val="10"/>
          <w:szCs w:val="10"/>
        </w:rPr>
        <w:tab/>
      </w:r>
    </w:p>
    <w:tbl>
      <w:tblPr>
        <w:tblStyle w:val="TableGrid0"/>
        <w:tblW w:w="9737" w:type="dxa"/>
        <w:tblInd w:w="-365" w:type="dxa"/>
        <w:tblLook w:val="04A0" w:firstRow="1" w:lastRow="0" w:firstColumn="1" w:lastColumn="0" w:noHBand="0" w:noVBand="1"/>
      </w:tblPr>
      <w:tblGrid>
        <w:gridCol w:w="6677"/>
        <w:gridCol w:w="3060"/>
      </w:tblGrid>
      <w:tr w:rsidR="003965B8" w14:paraId="58A6ABBF" w14:textId="77777777" w:rsidTr="008C411D">
        <w:tc>
          <w:tcPr>
            <w:tcW w:w="6677" w:type="dxa"/>
            <w:tcBorders>
              <w:bottom w:val="single" w:sz="12" w:space="0" w:color="auto"/>
            </w:tcBorders>
          </w:tcPr>
          <w:p w14:paraId="796C51D4" w14:textId="77777777" w:rsidR="003965B8" w:rsidRDefault="003965B8">
            <w:pPr>
              <w:spacing w:after="54"/>
              <w:ind w:right="-901"/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4B8C18F7" w14:textId="77777777" w:rsidR="003965B8" w:rsidRDefault="003965B8">
            <w:pPr>
              <w:spacing w:after="54"/>
              <w:ind w:right="-901"/>
            </w:pPr>
          </w:p>
        </w:tc>
      </w:tr>
      <w:tr w:rsidR="003965B8" w14:paraId="25DAF379" w14:textId="77777777" w:rsidTr="008C411D">
        <w:tc>
          <w:tcPr>
            <w:tcW w:w="6677" w:type="dxa"/>
            <w:tcBorders>
              <w:top w:val="single" w:sz="12" w:space="0" w:color="auto"/>
            </w:tcBorders>
          </w:tcPr>
          <w:p w14:paraId="0D17AD6F" w14:textId="2EFD9AF9" w:rsidR="003965B8" w:rsidRDefault="003965B8">
            <w:pPr>
              <w:spacing w:after="54"/>
              <w:ind w:right="-901"/>
            </w:pPr>
            <w:r>
              <w:t>Emergency Contact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60653624" w14:textId="2700ABA3" w:rsidR="003965B8" w:rsidRDefault="003965B8">
            <w:pPr>
              <w:spacing w:after="54"/>
              <w:ind w:right="-901"/>
            </w:pPr>
            <w:r>
              <w:t>Emergency Contact Phone</w:t>
            </w:r>
          </w:p>
        </w:tc>
      </w:tr>
    </w:tbl>
    <w:p w14:paraId="6E8AAF06" w14:textId="2B539AFE" w:rsidR="0006105C" w:rsidRPr="00745865" w:rsidRDefault="0006105C">
      <w:pPr>
        <w:spacing w:after="54"/>
        <w:ind w:left="-742" w:right="-901"/>
        <w:rPr>
          <w:sz w:val="10"/>
          <w:szCs w:val="10"/>
        </w:rPr>
      </w:pPr>
    </w:p>
    <w:tbl>
      <w:tblPr>
        <w:tblStyle w:val="TableGrid0"/>
        <w:tblW w:w="9720" w:type="dxa"/>
        <w:tblInd w:w="-365" w:type="dxa"/>
        <w:tblLook w:val="04A0" w:firstRow="1" w:lastRow="0" w:firstColumn="1" w:lastColumn="0" w:noHBand="0" w:noVBand="1"/>
      </w:tblPr>
      <w:tblGrid>
        <w:gridCol w:w="1980"/>
        <w:gridCol w:w="270"/>
        <w:gridCol w:w="1800"/>
        <w:gridCol w:w="270"/>
        <w:gridCol w:w="1710"/>
        <w:gridCol w:w="270"/>
        <w:gridCol w:w="720"/>
        <w:gridCol w:w="270"/>
        <w:gridCol w:w="630"/>
        <w:gridCol w:w="270"/>
        <w:gridCol w:w="270"/>
        <w:gridCol w:w="270"/>
        <w:gridCol w:w="990"/>
      </w:tblGrid>
      <w:tr w:rsidR="007267DF" w14:paraId="01FC1384" w14:textId="77777777" w:rsidTr="00482A6D"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14:paraId="502F8CF5" w14:textId="6ADC93EF" w:rsidR="007267DF" w:rsidRDefault="007267DF">
            <w:pPr>
              <w:spacing w:after="54"/>
              <w:ind w:right="-901"/>
            </w:pPr>
            <w:r w:rsidRPr="007267DF">
              <w:t>Have you ridden the Kansas Legacy Run before?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F67F9" w14:textId="77777777" w:rsidR="007267DF" w:rsidRDefault="007267DF">
            <w:pPr>
              <w:spacing w:after="54"/>
              <w:ind w:right="-901"/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A84A002" w14:textId="267019B8" w:rsidR="007267DF" w:rsidRDefault="007267DF">
            <w:pPr>
              <w:spacing w:after="54"/>
              <w:ind w:right="-901"/>
            </w:pPr>
            <w:r>
              <w:t>Yes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63CA" w14:textId="77777777" w:rsidR="007267DF" w:rsidRPr="007267DF" w:rsidRDefault="007267DF" w:rsidP="007267DF">
            <w:pPr>
              <w:rPr>
                <w:iCs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433007E9" w14:textId="5880D868" w:rsidR="007267DF" w:rsidRDefault="007267DF">
            <w:pPr>
              <w:spacing w:after="54"/>
              <w:ind w:right="-901"/>
            </w:pPr>
            <w:r>
              <w:t>No</w:t>
            </w:r>
          </w:p>
        </w:tc>
      </w:tr>
      <w:tr w:rsidR="00740FCD" w:rsidRPr="00482A6D" w14:paraId="13D079DF" w14:textId="77777777" w:rsidTr="00740FCD">
        <w:tc>
          <w:tcPr>
            <w:tcW w:w="1980" w:type="dxa"/>
            <w:tcBorders>
              <w:right w:val="single" w:sz="12" w:space="0" w:color="auto"/>
            </w:tcBorders>
          </w:tcPr>
          <w:p w14:paraId="78CBDCD0" w14:textId="3FCF51D7" w:rsidR="00482A6D" w:rsidRPr="00482A6D" w:rsidRDefault="00482A6D">
            <w:pPr>
              <w:spacing w:after="54"/>
              <w:ind w:right="-901"/>
              <w:rPr>
                <w:bCs/>
              </w:rPr>
            </w:pPr>
            <w:r w:rsidRPr="00482A6D">
              <w:rPr>
                <w:bCs/>
              </w:rPr>
              <w:t>Riding experience: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2FD17" w14:textId="77777777" w:rsidR="00482A6D" w:rsidRPr="00482A6D" w:rsidRDefault="00482A6D">
            <w:pPr>
              <w:spacing w:after="54"/>
              <w:ind w:right="-901"/>
              <w:rPr>
                <w:bCs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14:paraId="021439FE" w14:textId="6EBA724A" w:rsidR="00482A6D" w:rsidRPr="00482A6D" w:rsidRDefault="00482A6D">
            <w:pPr>
              <w:spacing w:after="54"/>
              <w:ind w:right="-901"/>
              <w:rPr>
                <w:bCs/>
              </w:rPr>
            </w:pPr>
            <w:r w:rsidRPr="00482A6D">
              <w:rPr>
                <w:bCs/>
              </w:rPr>
              <w:t xml:space="preserve">Under 1 </w:t>
            </w:r>
            <w:proofErr w:type="spellStart"/>
            <w:r w:rsidRPr="00482A6D">
              <w:rPr>
                <w:bCs/>
              </w:rPr>
              <w:t>yr</w:t>
            </w:r>
            <w:proofErr w:type="spellEnd"/>
            <w:r w:rsidRPr="00482A6D">
              <w:rPr>
                <w:bCs/>
              </w:rPr>
              <w:tab/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1888F" w14:textId="77777777" w:rsidR="00482A6D" w:rsidRPr="00482A6D" w:rsidRDefault="00482A6D">
            <w:pPr>
              <w:spacing w:after="54"/>
              <w:ind w:right="-901"/>
              <w:rPr>
                <w:bCs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1EE0B424" w14:textId="2423379C" w:rsidR="00482A6D" w:rsidRPr="00482A6D" w:rsidRDefault="00482A6D">
            <w:pPr>
              <w:spacing w:after="54"/>
              <w:ind w:right="-901"/>
              <w:rPr>
                <w:bCs/>
              </w:rPr>
            </w:pPr>
            <w:r w:rsidRPr="00482A6D">
              <w:rPr>
                <w:bCs/>
              </w:rPr>
              <w:t xml:space="preserve">1 – 5 </w:t>
            </w:r>
            <w:proofErr w:type="spellStart"/>
            <w:r w:rsidRPr="00482A6D">
              <w:rPr>
                <w:bCs/>
              </w:rPr>
              <w:t>yrs</w:t>
            </w:r>
            <w:proofErr w:type="spellEnd"/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B798F" w14:textId="77777777" w:rsidR="00482A6D" w:rsidRPr="00482A6D" w:rsidRDefault="00482A6D">
            <w:pPr>
              <w:spacing w:after="54"/>
              <w:ind w:right="-901"/>
              <w:rPr>
                <w:bCs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232A6F" w14:textId="42090FDF" w:rsidR="00482A6D" w:rsidRPr="00482A6D" w:rsidRDefault="00482A6D">
            <w:pPr>
              <w:spacing w:after="54"/>
              <w:ind w:right="-901"/>
              <w:rPr>
                <w:bCs/>
              </w:rPr>
            </w:pPr>
            <w:r w:rsidRPr="00482A6D">
              <w:rPr>
                <w:bCs/>
              </w:rPr>
              <w:t xml:space="preserve">5 – 10 </w:t>
            </w:r>
            <w:proofErr w:type="spellStart"/>
            <w:r w:rsidRPr="00482A6D">
              <w:rPr>
                <w:bCs/>
              </w:rPr>
              <w:t>yrs</w:t>
            </w:r>
            <w:proofErr w:type="spellEnd"/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FA2BD" w14:textId="77777777" w:rsidR="00482A6D" w:rsidRPr="00482A6D" w:rsidRDefault="00482A6D">
            <w:pPr>
              <w:spacing w:after="54"/>
              <w:ind w:right="-901"/>
              <w:rPr>
                <w:bCs/>
              </w:rPr>
            </w:pPr>
          </w:p>
        </w:tc>
        <w:tc>
          <w:tcPr>
            <w:tcW w:w="1530" w:type="dxa"/>
            <w:gridSpan w:val="3"/>
            <w:tcBorders>
              <w:left w:val="single" w:sz="12" w:space="0" w:color="auto"/>
            </w:tcBorders>
          </w:tcPr>
          <w:p w14:paraId="7FB31242" w14:textId="1A4C8190" w:rsidR="00482A6D" w:rsidRPr="00482A6D" w:rsidRDefault="00482A6D">
            <w:pPr>
              <w:spacing w:after="54"/>
              <w:ind w:right="-901"/>
              <w:rPr>
                <w:bCs/>
              </w:rPr>
            </w:pPr>
            <w:r w:rsidRPr="00482A6D">
              <w:rPr>
                <w:bCs/>
              </w:rPr>
              <w:t xml:space="preserve">Over 10 </w:t>
            </w:r>
            <w:proofErr w:type="spellStart"/>
            <w:r w:rsidRPr="00482A6D">
              <w:rPr>
                <w:bCs/>
              </w:rPr>
              <w:t>yrs</w:t>
            </w:r>
            <w:proofErr w:type="spellEnd"/>
          </w:p>
        </w:tc>
      </w:tr>
    </w:tbl>
    <w:p w14:paraId="31ED5E97" w14:textId="77777777" w:rsidR="00164825" w:rsidRPr="00745865" w:rsidRDefault="00164825">
      <w:pPr>
        <w:rPr>
          <w:sz w:val="10"/>
          <w:szCs w:val="10"/>
        </w:rPr>
      </w:pPr>
    </w:p>
    <w:tbl>
      <w:tblPr>
        <w:tblStyle w:val="TableGrid0"/>
        <w:tblW w:w="7650" w:type="dxa"/>
        <w:tblInd w:w="-365" w:type="dxa"/>
        <w:tblLook w:val="04A0" w:firstRow="1" w:lastRow="0" w:firstColumn="1" w:lastColumn="0" w:noHBand="0" w:noVBand="1"/>
      </w:tblPr>
      <w:tblGrid>
        <w:gridCol w:w="1980"/>
        <w:gridCol w:w="270"/>
        <w:gridCol w:w="1710"/>
        <w:gridCol w:w="270"/>
        <w:gridCol w:w="1620"/>
        <w:gridCol w:w="270"/>
        <w:gridCol w:w="1530"/>
      </w:tblGrid>
      <w:tr w:rsidR="00164825" w:rsidRPr="00482A6D" w14:paraId="1AAD5158" w14:textId="77777777" w:rsidTr="00164825">
        <w:tc>
          <w:tcPr>
            <w:tcW w:w="1980" w:type="dxa"/>
            <w:tcBorders>
              <w:right w:val="single" w:sz="12" w:space="0" w:color="auto"/>
            </w:tcBorders>
          </w:tcPr>
          <w:p w14:paraId="64BAA1C7" w14:textId="31798F9B" w:rsidR="00164825" w:rsidRPr="00482A6D" w:rsidRDefault="00E54DF3" w:rsidP="00E54DF3">
            <w:pPr>
              <w:spacing w:after="54"/>
              <w:ind w:right="-901"/>
              <w:rPr>
                <w:bCs/>
              </w:rPr>
            </w:pPr>
            <w:r>
              <w:rPr>
                <w:bCs/>
              </w:rPr>
              <w:tab/>
            </w:r>
            <w:r w:rsidR="0065054C">
              <w:rPr>
                <w:bCs/>
              </w:rPr>
              <w:t>Riding a: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8E110" w14:textId="77777777" w:rsidR="00164825" w:rsidRPr="00482A6D" w:rsidRDefault="00164825">
            <w:pPr>
              <w:spacing w:after="54"/>
              <w:ind w:right="-901"/>
              <w:rPr>
                <w:bCs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64BEF4DB" w14:textId="45BD2A1A" w:rsidR="00164825" w:rsidRPr="00482A6D" w:rsidRDefault="00E54DF3">
            <w:pPr>
              <w:spacing w:after="54"/>
              <w:ind w:right="-901"/>
              <w:rPr>
                <w:bCs/>
              </w:rPr>
            </w:pPr>
            <w:proofErr w:type="gramStart"/>
            <w:r>
              <w:rPr>
                <w:bCs/>
              </w:rPr>
              <w:t>2 wheel</w:t>
            </w:r>
            <w:proofErr w:type="gramEnd"/>
            <w:r>
              <w:rPr>
                <w:bCs/>
              </w:rPr>
              <w:t xml:space="preserve"> M/C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471CB" w14:textId="77777777" w:rsidR="00164825" w:rsidRPr="00482A6D" w:rsidRDefault="00164825">
            <w:pPr>
              <w:spacing w:after="54"/>
              <w:ind w:right="-901"/>
              <w:rPr>
                <w:bCs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74E325D" w14:textId="19CA9E13" w:rsidR="00164825" w:rsidRPr="00482A6D" w:rsidRDefault="00E54DF3">
            <w:pPr>
              <w:spacing w:after="54"/>
              <w:ind w:right="-901"/>
              <w:rPr>
                <w:bCs/>
              </w:rPr>
            </w:pPr>
            <w:r>
              <w:rPr>
                <w:bCs/>
              </w:rPr>
              <w:t>Trike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F0DC6" w14:textId="77777777" w:rsidR="00164825" w:rsidRPr="00482A6D" w:rsidRDefault="00164825">
            <w:pPr>
              <w:spacing w:after="54"/>
              <w:ind w:right="-901"/>
              <w:rPr>
                <w:bCs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</w:tcPr>
          <w:p w14:paraId="16F045AA" w14:textId="6F051813" w:rsidR="00164825" w:rsidRPr="00482A6D" w:rsidRDefault="00E54DF3">
            <w:pPr>
              <w:spacing w:after="54"/>
              <w:ind w:right="-901"/>
              <w:rPr>
                <w:bCs/>
              </w:rPr>
            </w:pPr>
            <w:r>
              <w:rPr>
                <w:bCs/>
              </w:rPr>
              <w:t>w/Trailer</w:t>
            </w:r>
          </w:p>
        </w:tc>
      </w:tr>
    </w:tbl>
    <w:p w14:paraId="53877EA7" w14:textId="503F2CD2" w:rsidR="0006105C" w:rsidRDefault="00745865">
      <w:pPr>
        <w:spacing w:after="0"/>
        <w:ind w:right="3770"/>
      </w:pPr>
      <w:r>
        <w:t>Note: Due to their size, Polaris Slingshots are not allowed.</w:t>
      </w:r>
    </w:p>
    <w:p w14:paraId="22A747B0" w14:textId="77777777" w:rsidR="00745865" w:rsidRDefault="00745865">
      <w:pPr>
        <w:spacing w:after="0"/>
        <w:ind w:right="3770"/>
      </w:pPr>
    </w:p>
    <w:p w14:paraId="146F4A7A" w14:textId="0C88DBA0" w:rsidR="00740FCD" w:rsidRDefault="00C5761E" w:rsidP="00740FCD">
      <w:pPr>
        <w:spacing w:after="0"/>
        <w:ind w:left="-360" w:hanging="10"/>
        <w:jc w:val="center"/>
        <w:rPr>
          <w:b/>
          <w:sz w:val="18"/>
        </w:rPr>
      </w:pPr>
      <w:r>
        <w:rPr>
          <w:b/>
          <w:sz w:val="18"/>
        </w:rPr>
        <w:t>If paying by check or money order, make payable to American Legion Department of Kansas</w:t>
      </w:r>
      <w:r w:rsidR="0037632D">
        <w:rPr>
          <w:b/>
          <w:sz w:val="18"/>
        </w:rPr>
        <w:t>.</w:t>
      </w:r>
    </w:p>
    <w:p w14:paraId="019FDAB5" w14:textId="242D59D8" w:rsidR="00740FCD" w:rsidRPr="00677A18" w:rsidRDefault="0037632D" w:rsidP="00677A18">
      <w:pPr>
        <w:spacing w:after="0"/>
        <w:ind w:left="-360" w:hanging="10"/>
        <w:jc w:val="center"/>
      </w:pPr>
      <w:r>
        <w:rPr>
          <w:b/>
          <w:sz w:val="18"/>
        </w:rPr>
        <w:t>I</w:t>
      </w:r>
      <w:r w:rsidR="00C5761E">
        <w:rPr>
          <w:b/>
          <w:sz w:val="18"/>
        </w:rPr>
        <w:t xml:space="preserve">n the MEMO line write: </w:t>
      </w:r>
      <w:r w:rsidR="00C5761E">
        <w:rPr>
          <w:b/>
          <w:sz w:val="18"/>
          <w:u w:val="single" w:color="000000"/>
        </w:rPr>
        <w:t>Kansas Legacy Run.</w:t>
      </w:r>
    </w:p>
    <w:p w14:paraId="4643EEF4" w14:textId="77777777" w:rsidR="00B7645C" w:rsidRDefault="00B7645C" w:rsidP="00AA21C3">
      <w:pPr>
        <w:spacing w:after="3"/>
        <w:ind w:left="90" w:hanging="10"/>
        <w:jc w:val="center"/>
        <w:rPr>
          <w:b/>
          <w:sz w:val="18"/>
        </w:rPr>
      </w:pPr>
    </w:p>
    <w:p w14:paraId="3A9B2C15" w14:textId="7BA00DF2" w:rsidR="0006105C" w:rsidRDefault="00C5761E" w:rsidP="00AA21C3">
      <w:pPr>
        <w:spacing w:after="3"/>
        <w:ind w:left="90" w:hanging="10"/>
        <w:jc w:val="center"/>
      </w:pPr>
      <w:r>
        <w:rPr>
          <w:b/>
          <w:sz w:val="18"/>
        </w:rPr>
        <w:t xml:space="preserve">Mail to: </w:t>
      </w:r>
    </w:p>
    <w:p w14:paraId="35A1CA3C" w14:textId="7C007B57" w:rsidR="006352DD" w:rsidRDefault="006352DD" w:rsidP="00AA21C3">
      <w:pPr>
        <w:spacing w:after="3"/>
        <w:ind w:left="90" w:hanging="10"/>
        <w:jc w:val="center"/>
        <w:rPr>
          <w:b/>
          <w:sz w:val="18"/>
        </w:rPr>
      </w:pPr>
      <w:r>
        <w:rPr>
          <w:b/>
          <w:sz w:val="18"/>
        </w:rPr>
        <w:t>American Legion Post 180</w:t>
      </w:r>
    </w:p>
    <w:p w14:paraId="2310626D" w14:textId="394AAB71" w:rsidR="00AA21C3" w:rsidRDefault="006352DD" w:rsidP="00AA21C3">
      <w:pPr>
        <w:spacing w:after="3"/>
        <w:ind w:left="90" w:hanging="10"/>
        <w:jc w:val="center"/>
        <w:rPr>
          <w:b/>
          <w:sz w:val="18"/>
        </w:rPr>
      </w:pPr>
      <w:r>
        <w:rPr>
          <w:b/>
          <w:sz w:val="18"/>
        </w:rPr>
        <w:t xml:space="preserve">Attn: </w:t>
      </w:r>
      <w:r w:rsidR="00C5761E">
        <w:rPr>
          <w:b/>
          <w:sz w:val="18"/>
        </w:rPr>
        <w:t xml:space="preserve">Kansas Legacy Run </w:t>
      </w:r>
    </w:p>
    <w:p w14:paraId="6F0E8680" w14:textId="2BD8A4AE" w:rsidR="00AA21C3" w:rsidRDefault="006352DD" w:rsidP="00AA21C3">
      <w:pPr>
        <w:spacing w:after="3"/>
        <w:ind w:left="90" w:hanging="10"/>
        <w:jc w:val="center"/>
        <w:rPr>
          <w:b/>
          <w:sz w:val="18"/>
        </w:rPr>
      </w:pPr>
      <w:r>
        <w:rPr>
          <w:b/>
          <w:sz w:val="18"/>
        </w:rPr>
        <w:t>Box 721</w:t>
      </w:r>
    </w:p>
    <w:p w14:paraId="145A5A8B" w14:textId="5CAF0DE6" w:rsidR="00AA21C3" w:rsidRPr="00AA21C3" w:rsidRDefault="006352DD" w:rsidP="00AA21C3">
      <w:pPr>
        <w:spacing w:after="3"/>
        <w:ind w:left="90" w:hanging="10"/>
        <w:jc w:val="center"/>
        <w:rPr>
          <w:b/>
          <w:sz w:val="18"/>
        </w:rPr>
      </w:pPr>
      <w:r>
        <w:rPr>
          <w:b/>
          <w:sz w:val="18"/>
        </w:rPr>
        <w:t>Great Bend</w:t>
      </w:r>
      <w:r w:rsidR="00AA21C3" w:rsidRPr="00AA21C3">
        <w:rPr>
          <w:b/>
          <w:sz w:val="18"/>
        </w:rPr>
        <w:t>, Kansas 67</w:t>
      </w:r>
      <w:r>
        <w:rPr>
          <w:b/>
          <w:sz w:val="18"/>
        </w:rPr>
        <w:t>530</w:t>
      </w:r>
    </w:p>
    <w:p w14:paraId="342EB2B5" w14:textId="77777777" w:rsidR="00AA21C3" w:rsidRDefault="00AA21C3" w:rsidP="00AA21C3">
      <w:pPr>
        <w:spacing w:after="3"/>
        <w:ind w:left="90" w:hanging="10"/>
        <w:jc w:val="center"/>
        <w:rPr>
          <w:b/>
          <w:sz w:val="18"/>
        </w:rPr>
      </w:pPr>
    </w:p>
    <w:p w14:paraId="1D73D2E2" w14:textId="7F6DD91A" w:rsidR="00AA21C3" w:rsidRDefault="00C5761E" w:rsidP="00AA21C3">
      <w:pPr>
        <w:spacing w:after="3"/>
        <w:ind w:left="90" w:hanging="10"/>
        <w:jc w:val="center"/>
        <w:rPr>
          <w:b/>
          <w:sz w:val="18"/>
        </w:rPr>
      </w:pPr>
      <w:r>
        <w:rPr>
          <w:b/>
          <w:sz w:val="18"/>
        </w:rPr>
        <w:t>POC</w:t>
      </w:r>
      <w:r w:rsidR="00AA21C3">
        <w:rPr>
          <w:b/>
          <w:sz w:val="18"/>
        </w:rPr>
        <w:t>s</w:t>
      </w:r>
      <w:r>
        <w:rPr>
          <w:b/>
          <w:sz w:val="18"/>
        </w:rPr>
        <w:t>:</w:t>
      </w:r>
    </w:p>
    <w:p w14:paraId="613D188E" w14:textId="41C77F84" w:rsidR="0006105C" w:rsidRDefault="00C5761E" w:rsidP="00AA21C3">
      <w:pPr>
        <w:spacing w:after="3"/>
        <w:ind w:left="90" w:hanging="10"/>
        <w:jc w:val="center"/>
        <w:rPr>
          <w:b/>
          <w:sz w:val="18"/>
        </w:rPr>
      </w:pPr>
      <w:r>
        <w:rPr>
          <w:b/>
          <w:sz w:val="18"/>
        </w:rPr>
        <w:t>Terry Harris (620) 910-7998</w:t>
      </w:r>
    </w:p>
    <w:p w14:paraId="3FFD3405" w14:textId="4B8E68EF" w:rsidR="00AA21C3" w:rsidRDefault="00AA21C3" w:rsidP="00AA21C3">
      <w:pPr>
        <w:spacing w:after="3"/>
        <w:ind w:left="90" w:hanging="10"/>
        <w:jc w:val="center"/>
      </w:pPr>
      <w:r>
        <w:rPr>
          <w:b/>
          <w:sz w:val="18"/>
        </w:rPr>
        <w:t>Chris Krueger (620) 792-9763</w:t>
      </w:r>
    </w:p>
    <w:sectPr w:rsidR="00AA21C3" w:rsidSect="00C5761E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769E"/>
    <w:multiLevelType w:val="hybridMultilevel"/>
    <w:tmpl w:val="C5D03B10"/>
    <w:lvl w:ilvl="0" w:tplc="3B38414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8CE6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C80A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9C0D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94DD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DE27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7869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C44F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6474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713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5C"/>
    <w:rsid w:val="00004374"/>
    <w:rsid w:val="00032B7D"/>
    <w:rsid w:val="0006105C"/>
    <w:rsid w:val="00073092"/>
    <w:rsid w:val="0008429A"/>
    <w:rsid w:val="00164825"/>
    <w:rsid w:val="00213037"/>
    <w:rsid w:val="00251661"/>
    <w:rsid w:val="00253B32"/>
    <w:rsid w:val="00274C09"/>
    <w:rsid w:val="002D23B3"/>
    <w:rsid w:val="0037632D"/>
    <w:rsid w:val="003965B8"/>
    <w:rsid w:val="003E0921"/>
    <w:rsid w:val="00482A6D"/>
    <w:rsid w:val="00583214"/>
    <w:rsid w:val="006352DD"/>
    <w:rsid w:val="0065054C"/>
    <w:rsid w:val="00677A18"/>
    <w:rsid w:val="007267DF"/>
    <w:rsid w:val="00740FCD"/>
    <w:rsid w:val="00743093"/>
    <w:rsid w:val="00745865"/>
    <w:rsid w:val="007500B6"/>
    <w:rsid w:val="00880B52"/>
    <w:rsid w:val="00883699"/>
    <w:rsid w:val="008C411D"/>
    <w:rsid w:val="009B5765"/>
    <w:rsid w:val="009E2868"/>
    <w:rsid w:val="00A8385D"/>
    <w:rsid w:val="00AA21C3"/>
    <w:rsid w:val="00B66A66"/>
    <w:rsid w:val="00B7645C"/>
    <w:rsid w:val="00BB3E18"/>
    <w:rsid w:val="00C5761E"/>
    <w:rsid w:val="00D326D3"/>
    <w:rsid w:val="00E42552"/>
    <w:rsid w:val="00E54DF3"/>
    <w:rsid w:val="00EC3932"/>
    <w:rsid w:val="00FD1BBB"/>
    <w:rsid w:val="00F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0327"/>
  <w15:docId w15:val="{D91A1678-3043-4EFE-AB03-2E904541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D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nsasal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sasalr.com/" TargetMode="External"/><Relationship Id="rId5" Type="http://schemas.openxmlformats.org/officeDocument/2006/relationships/hyperlink" Target="http://www.kansasalr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starr</dc:creator>
  <cp:keywords/>
  <cp:lastModifiedBy>Chris Krueger</cp:lastModifiedBy>
  <cp:revision>2</cp:revision>
  <dcterms:created xsi:type="dcterms:W3CDTF">2023-03-21T02:33:00Z</dcterms:created>
  <dcterms:modified xsi:type="dcterms:W3CDTF">2023-03-21T02:33:00Z</dcterms:modified>
</cp:coreProperties>
</file>